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23B79" w14:textId="77777777" w:rsidR="004B3553" w:rsidRPr="004B3553" w:rsidRDefault="004B3553" w:rsidP="004B3553">
      <w:pPr>
        <w:jc w:val="center"/>
      </w:pPr>
      <w:r w:rsidRPr="004B3553">
        <w:rPr>
          <w:b/>
          <w:bCs/>
          <w:u w:val="single"/>
        </w:rPr>
        <w:t>Minutes</w:t>
      </w:r>
    </w:p>
    <w:p w14:paraId="6C1085EB" w14:textId="77777777" w:rsidR="004B3553" w:rsidRPr="004B3553" w:rsidRDefault="004B3553" w:rsidP="004B3553">
      <w:pPr>
        <w:jc w:val="center"/>
      </w:pPr>
      <w:r w:rsidRPr="004B3553">
        <w:rPr>
          <w:b/>
          <w:bCs/>
          <w:u w:val="single"/>
        </w:rPr>
        <w:t>Fern Ridge Library District Budget Committee Meeting</w:t>
      </w:r>
    </w:p>
    <w:p w14:paraId="50EE770A" w14:textId="77777777" w:rsidR="004B3553" w:rsidRPr="004B3553" w:rsidRDefault="004B3553" w:rsidP="004B3553">
      <w:pPr>
        <w:jc w:val="center"/>
      </w:pPr>
      <w:r w:rsidRPr="004B3553">
        <w:rPr>
          <w:b/>
          <w:bCs/>
          <w:u w:val="single"/>
        </w:rPr>
        <w:t>Wednesday, May 21, 2025</w:t>
      </w:r>
    </w:p>
    <w:p w14:paraId="67599F69" w14:textId="77777777" w:rsidR="004B3553" w:rsidRPr="004B3553" w:rsidRDefault="004B3553" w:rsidP="004B3553">
      <w:r w:rsidRPr="004B3553">
        <w:t> </w:t>
      </w:r>
    </w:p>
    <w:p w14:paraId="744564BF" w14:textId="77777777" w:rsidR="004B3553" w:rsidRPr="004B3553" w:rsidRDefault="004B3553" w:rsidP="004B3553">
      <w:r w:rsidRPr="004B3553">
        <w:rPr>
          <w:b/>
          <w:bCs/>
        </w:rPr>
        <w:t>Members Present:</w:t>
      </w:r>
      <w:r w:rsidRPr="004B3553">
        <w:t xml:space="preserve"> Nate Bondurant, Erik Carlstrom, Martin Mead, Olivia Johnson, Steve Recca, Kelly Thompson, Robert Hladky, Jennifer Chambers, Ryan Chambers</w:t>
      </w:r>
    </w:p>
    <w:p w14:paraId="2536D8EB" w14:textId="77777777" w:rsidR="004B3553" w:rsidRPr="004B3553" w:rsidRDefault="004B3553" w:rsidP="004B3553">
      <w:r w:rsidRPr="004B3553">
        <w:rPr>
          <w:b/>
          <w:bCs/>
        </w:rPr>
        <w:t>Members Excused</w:t>
      </w:r>
      <w:r w:rsidRPr="004B3553">
        <w:t>: Jerri Moore</w:t>
      </w:r>
    </w:p>
    <w:p w14:paraId="442C67A4" w14:textId="77777777" w:rsidR="004B3553" w:rsidRPr="004B3553" w:rsidRDefault="004B3553" w:rsidP="004B3553">
      <w:r w:rsidRPr="004B3553">
        <w:rPr>
          <w:b/>
          <w:bCs/>
        </w:rPr>
        <w:t xml:space="preserve">Staff: </w:t>
      </w:r>
      <w:r w:rsidRPr="004B3553">
        <w:t>Assistant</w:t>
      </w:r>
      <w:r w:rsidRPr="004B3553">
        <w:rPr>
          <w:b/>
          <w:bCs/>
        </w:rPr>
        <w:t xml:space="preserve"> </w:t>
      </w:r>
      <w:r w:rsidRPr="004B3553">
        <w:t>Director Laura White, Business Manager &amp; Budget Officer Lesley Steppan</w:t>
      </w:r>
      <w:r w:rsidRPr="004B3553">
        <w:tab/>
      </w:r>
    </w:p>
    <w:p w14:paraId="7690E839" w14:textId="77777777" w:rsidR="004B3553" w:rsidRPr="004B3553" w:rsidRDefault="004B3553" w:rsidP="004B3553">
      <w:r w:rsidRPr="004B3553">
        <w:rPr>
          <w:b/>
          <w:bCs/>
        </w:rPr>
        <w:t>Patrons/Guests</w:t>
      </w:r>
      <w:proofErr w:type="gramStart"/>
      <w:r w:rsidRPr="004B3553">
        <w:rPr>
          <w:b/>
          <w:bCs/>
        </w:rPr>
        <w:t>:</w:t>
      </w:r>
      <w:r w:rsidRPr="004B3553">
        <w:t xml:space="preserve">  None</w:t>
      </w:r>
      <w:proofErr w:type="gramEnd"/>
      <w:r w:rsidRPr="004B3553">
        <w:tab/>
      </w:r>
      <w:r w:rsidRPr="004B3553">
        <w:tab/>
      </w:r>
      <w:r w:rsidRPr="004B3553">
        <w:tab/>
      </w:r>
      <w:r w:rsidRPr="004B3553">
        <w:tab/>
      </w:r>
      <w:r w:rsidRPr="004B3553">
        <w:tab/>
      </w:r>
    </w:p>
    <w:p w14:paraId="3029D742" w14:textId="77777777" w:rsidR="004B3553" w:rsidRPr="004B3553" w:rsidRDefault="004B3553" w:rsidP="004B3553">
      <w:r w:rsidRPr="004B3553">
        <w:rPr>
          <w:b/>
          <w:bCs/>
        </w:rPr>
        <w:t>Call to Order:</w:t>
      </w:r>
      <w:r w:rsidRPr="004B3553">
        <w:t xml:space="preserve"> The Committee Chair, Ryan Chambers, called the meeting to order at 7:00 PM. The members introduced themselves to the committee.</w:t>
      </w:r>
      <w:r w:rsidRPr="004B3553">
        <w:tab/>
      </w:r>
      <w:r w:rsidRPr="004B3553">
        <w:tab/>
      </w:r>
      <w:r w:rsidRPr="004B3553">
        <w:tab/>
      </w:r>
      <w:r w:rsidRPr="004B3553">
        <w:tab/>
      </w:r>
      <w:r w:rsidRPr="004B3553">
        <w:tab/>
      </w:r>
      <w:r w:rsidRPr="004B3553">
        <w:tab/>
      </w:r>
      <w:r w:rsidRPr="004B3553">
        <w:tab/>
      </w:r>
      <w:r w:rsidRPr="004B3553">
        <w:tab/>
      </w:r>
    </w:p>
    <w:p w14:paraId="5033BEE4" w14:textId="77777777" w:rsidR="004B3553" w:rsidRPr="004B3553" w:rsidRDefault="004B3553" w:rsidP="004B3553">
      <w:r w:rsidRPr="004B3553">
        <w:rPr>
          <w:b/>
          <w:bCs/>
        </w:rPr>
        <w:t>Minutes</w:t>
      </w:r>
      <w:r w:rsidRPr="004B3553">
        <w:t xml:space="preserve">: The minutes of the May 17, </w:t>
      </w:r>
      <w:proofErr w:type="gramStart"/>
      <w:r w:rsidRPr="004B3553">
        <w:t>2024  meeting</w:t>
      </w:r>
      <w:proofErr w:type="gramEnd"/>
      <w:r w:rsidRPr="004B3553">
        <w:t xml:space="preserve"> were approved as presented.</w:t>
      </w:r>
      <w:r w:rsidRPr="004B3553">
        <w:tab/>
      </w:r>
      <w:r w:rsidRPr="004B3553">
        <w:tab/>
      </w:r>
      <w:r w:rsidRPr="004B3553">
        <w:tab/>
      </w:r>
      <w:r w:rsidRPr="004B3553">
        <w:tab/>
      </w:r>
      <w:r w:rsidRPr="004B3553">
        <w:tab/>
      </w:r>
      <w:r w:rsidRPr="004B3553">
        <w:tab/>
      </w:r>
    </w:p>
    <w:p w14:paraId="6C2F0858" w14:textId="77777777" w:rsidR="004B3553" w:rsidRPr="004B3553" w:rsidRDefault="004B3553" w:rsidP="004B3553">
      <w:r w:rsidRPr="004B3553">
        <w:rPr>
          <w:b/>
          <w:bCs/>
        </w:rPr>
        <w:t xml:space="preserve">Election of Officers: Eric Carlstrom </w:t>
      </w:r>
      <w:r w:rsidRPr="004B3553">
        <w:t xml:space="preserve">nominated </w:t>
      </w:r>
      <w:r w:rsidRPr="004B3553">
        <w:rPr>
          <w:b/>
          <w:bCs/>
        </w:rPr>
        <w:t xml:space="preserve">Nat Bondurant </w:t>
      </w:r>
      <w:r w:rsidRPr="004B3553">
        <w:t xml:space="preserve">to serve as chair of the Budget Committee; </w:t>
      </w:r>
      <w:r w:rsidRPr="004B3553">
        <w:rPr>
          <w:b/>
          <w:bCs/>
        </w:rPr>
        <w:t xml:space="preserve">Steve Recca </w:t>
      </w:r>
      <w:r w:rsidRPr="004B3553">
        <w:t xml:space="preserve">seconded the nomination.  In the absence of other </w:t>
      </w:r>
      <w:proofErr w:type="gramStart"/>
      <w:r w:rsidRPr="004B3553">
        <w:t>nominations</w:t>
      </w:r>
      <w:proofErr w:type="gramEnd"/>
      <w:r w:rsidRPr="004B3553">
        <w:t xml:space="preserve"> the chair declared </w:t>
      </w:r>
      <w:r w:rsidRPr="004B3553">
        <w:rPr>
          <w:b/>
          <w:bCs/>
        </w:rPr>
        <w:t xml:space="preserve">Nate Bondurant </w:t>
      </w:r>
      <w:r w:rsidRPr="004B3553">
        <w:t>elected by unanimous ballot</w:t>
      </w:r>
      <w:r w:rsidRPr="004B3553">
        <w:rPr>
          <w:b/>
          <w:bCs/>
        </w:rPr>
        <w:t xml:space="preserve">. Steve Recca </w:t>
      </w:r>
      <w:r w:rsidRPr="004B3553">
        <w:t xml:space="preserve">nominated </w:t>
      </w:r>
      <w:r w:rsidRPr="004B3553">
        <w:rPr>
          <w:b/>
          <w:bCs/>
        </w:rPr>
        <w:t xml:space="preserve">Robert Hladky </w:t>
      </w:r>
      <w:r w:rsidRPr="004B3553">
        <w:t xml:space="preserve">as secretary of the Budget Committee. </w:t>
      </w:r>
      <w:r w:rsidRPr="004B3553">
        <w:rPr>
          <w:b/>
          <w:bCs/>
        </w:rPr>
        <w:t xml:space="preserve">Eric Carlstrom </w:t>
      </w:r>
      <w:r w:rsidRPr="004B3553">
        <w:t xml:space="preserve">seconded the nomination. In the absence of other </w:t>
      </w:r>
      <w:proofErr w:type="gramStart"/>
      <w:r w:rsidRPr="004B3553">
        <w:t>nominations</w:t>
      </w:r>
      <w:proofErr w:type="gramEnd"/>
      <w:r w:rsidRPr="004B3553">
        <w:t xml:space="preserve"> the chair declared </w:t>
      </w:r>
      <w:r w:rsidRPr="004B3553">
        <w:rPr>
          <w:b/>
          <w:bCs/>
        </w:rPr>
        <w:t xml:space="preserve">Robert </w:t>
      </w:r>
      <w:proofErr w:type="gramStart"/>
      <w:r w:rsidRPr="004B3553">
        <w:rPr>
          <w:b/>
          <w:bCs/>
        </w:rPr>
        <w:t xml:space="preserve">Hladky  </w:t>
      </w:r>
      <w:r w:rsidRPr="004B3553">
        <w:t>elected</w:t>
      </w:r>
      <w:proofErr w:type="gramEnd"/>
      <w:r w:rsidRPr="004B3553">
        <w:t xml:space="preserve"> by unanimous ballot.  </w:t>
      </w:r>
    </w:p>
    <w:p w14:paraId="635FF7CD" w14:textId="77777777" w:rsidR="004B3553" w:rsidRPr="004B3553" w:rsidRDefault="004B3553" w:rsidP="004B3553">
      <w:r w:rsidRPr="004B3553">
        <w:rPr>
          <w:b/>
          <w:bCs/>
        </w:rPr>
        <w:t>Budget Message:</w:t>
      </w:r>
      <w:r w:rsidRPr="004B3553">
        <w:t xml:space="preserve">    Budget Officer Lesley Steppan read the budget message.</w:t>
      </w:r>
      <w:r w:rsidRPr="004B3553">
        <w:tab/>
      </w:r>
    </w:p>
    <w:p w14:paraId="73B25999" w14:textId="77777777" w:rsidR="004B3553" w:rsidRPr="004B3553" w:rsidRDefault="004B3553" w:rsidP="004B3553">
      <w:r w:rsidRPr="004B3553">
        <w:rPr>
          <w:b/>
          <w:bCs/>
        </w:rPr>
        <w:t>Budget Consideration</w:t>
      </w:r>
      <w:proofErr w:type="gramStart"/>
      <w:r w:rsidRPr="004B3553">
        <w:rPr>
          <w:b/>
          <w:bCs/>
        </w:rPr>
        <w:t>:</w:t>
      </w:r>
      <w:r w:rsidRPr="004B3553">
        <w:t xml:space="preserve">  The</w:t>
      </w:r>
      <w:proofErr w:type="gramEnd"/>
      <w:r w:rsidRPr="004B3553">
        <w:t xml:space="preserve"> committee reviewed the FY2025-2026 General Fund budget proposal. There was discussion about increased costs in some </w:t>
      </w:r>
      <w:proofErr w:type="gramStart"/>
      <w:r w:rsidRPr="004B3553">
        <w:t>area</w:t>
      </w:r>
      <w:proofErr w:type="gramEnd"/>
      <w:r w:rsidRPr="004B3553">
        <w:t>, mainly insurance and technology. The budget was approved unanimously as presented.</w:t>
      </w:r>
    </w:p>
    <w:p w14:paraId="1C243287" w14:textId="77777777" w:rsidR="004B3553" w:rsidRPr="004B3553" w:rsidRDefault="004B3553" w:rsidP="004B3553">
      <w:r w:rsidRPr="004B3553">
        <w:t>Deliberation continued with the Reserve Fund budget proposal for FY2025-2026. The budget was approved as presented.</w:t>
      </w:r>
    </w:p>
    <w:p w14:paraId="33B326E8" w14:textId="77777777" w:rsidR="004B3553" w:rsidRPr="004B3553" w:rsidRDefault="004B3553" w:rsidP="004B3553">
      <w:r w:rsidRPr="004B3553">
        <w:t xml:space="preserve">The Special Revenue Fund </w:t>
      </w:r>
      <w:proofErr w:type="gramStart"/>
      <w:r w:rsidRPr="004B3553">
        <w:t>was</w:t>
      </w:r>
      <w:proofErr w:type="gramEnd"/>
      <w:r w:rsidRPr="004B3553">
        <w:t xml:space="preserve"> and discussed. The budget was approved as presented.</w:t>
      </w:r>
    </w:p>
    <w:p w14:paraId="7AE85F28" w14:textId="77777777" w:rsidR="004B3553" w:rsidRPr="004B3553" w:rsidRDefault="004B3553" w:rsidP="004B3553">
      <w:r w:rsidRPr="004B3553">
        <w:rPr>
          <w:b/>
          <w:bCs/>
        </w:rPr>
        <w:t>Motions:</w:t>
      </w:r>
      <w:r w:rsidRPr="004B3553">
        <w:t xml:space="preserve"> </w:t>
      </w:r>
      <w:r w:rsidRPr="004B3553">
        <w:rPr>
          <w:b/>
          <w:bCs/>
        </w:rPr>
        <w:t xml:space="preserve">Nate Bondurant </w:t>
      </w:r>
      <w:r w:rsidRPr="004B3553">
        <w:t>moved to approve the General Fund and Reserve Funds as amended.</w:t>
      </w:r>
      <w:r w:rsidRPr="004B3553">
        <w:rPr>
          <w:b/>
          <w:bCs/>
        </w:rPr>
        <w:t xml:space="preserve"> Steve Recca </w:t>
      </w:r>
      <w:r w:rsidRPr="004B3553">
        <w:t>seconded, with the motion passing unanimously.</w:t>
      </w:r>
    </w:p>
    <w:p w14:paraId="3F97694F" w14:textId="77777777" w:rsidR="004B3553" w:rsidRPr="004B3553" w:rsidRDefault="004B3553" w:rsidP="004B3553">
      <w:r w:rsidRPr="004B3553">
        <w:tab/>
      </w:r>
    </w:p>
    <w:p w14:paraId="2EAFC535" w14:textId="77777777" w:rsidR="004B3553" w:rsidRPr="004B3553" w:rsidRDefault="004B3553" w:rsidP="004B3553">
      <w:r w:rsidRPr="004B3553">
        <w:rPr>
          <w:b/>
          <w:bCs/>
        </w:rPr>
        <w:t xml:space="preserve">Adjournment:  </w:t>
      </w:r>
      <w:r w:rsidRPr="004B3553">
        <w:t>The meeting was adjourned at 7:40 PM.</w:t>
      </w:r>
      <w:r w:rsidRPr="004B3553">
        <w:tab/>
      </w:r>
      <w:r w:rsidRPr="004B3553">
        <w:tab/>
      </w:r>
      <w:r w:rsidRPr="004B3553">
        <w:tab/>
      </w:r>
      <w:r w:rsidRPr="004B3553">
        <w:tab/>
      </w:r>
      <w:r w:rsidRPr="004B3553">
        <w:tab/>
      </w:r>
      <w:r w:rsidRPr="004B3553">
        <w:tab/>
      </w:r>
      <w:r w:rsidRPr="004B3553">
        <w:tab/>
      </w:r>
    </w:p>
    <w:p w14:paraId="282D3D00" w14:textId="77777777" w:rsidR="004B3553" w:rsidRPr="004B3553" w:rsidRDefault="004B3553" w:rsidP="004B3553">
      <w:r w:rsidRPr="004B3553">
        <w:t>Respectfully submitted,</w:t>
      </w:r>
      <w:r w:rsidRPr="004B3553">
        <w:tab/>
      </w:r>
      <w:r w:rsidRPr="004B3553">
        <w:tab/>
      </w:r>
      <w:r w:rsidRPr="004B3553">
        <w:tab/>
      </w:r>
      <w:r w:rsidRPr="004B3553">
        <w:tab/>
      </w:r>
      <w:r w:rsidRPr="004B3553">
        <w:tab/>
      </w:r>
    </w:p>
    <w:p w14:paraId="6A89EC0F" w14:textId="77777777" w:rsidR="004B3553" w:rsidRPr="004B3553" w:rsidRDefault="004B3553" w:rsidP="004B3553">
      <w:r w:rsidRPr="004B3553">
        <w:t>Lesley Steppan, Business Manager</w:t>
      </w:r>
      <w:r w:rsidRPr="004B3553">
        <w:tab/>
      </w:r>
    </w:p>
    <w:p w14:paraId="0A5B6E5A" w14:textId="4831EB18" w:rsidR="003E7AC8" w:rsidRDefault="004B3553" w:rsidP="004B3553">
      <w:r w:rsidRPr="004B3553">
        <w:t xml:space="preserve">Robert </w:t>
      </w:r>
      <w:proofErr w:type="gramStart"/>
      <w:r w:rsidRPr="004B3553">
        <w:t>Hladky  ,</w:t>
      </w:r>
      <w:proofErr w:type="gramEnd"/>
      <w:r w:rsidRPr="004B3553">
        <w:t xml:space="preserve"> Budget Committee Secretary</w:t>
      </w:r>
      <w:r w:rsidRPr="004B3553">
        <w:tab/>
      </w:r>
      <w:r w:rsidRPr="004B3553">
        <w:tab/>
      </w:r>
    </w:p>
    <w:sectPr w:rsidR="003E7AC8" w:rsidSect="004B35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53"/>
    <w:rsid w:val="003E7AC8"/>
    <w:rsid w:val="0048707F"/>
    <w:rsid w:val="004B3553"/>
    <w:rsid w:val="0092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400C3"/>
  <w15:chartTrackingRefBased/>
  <w15:docId w15:val="{456FD38B-6EEC-418D-A4D4-109B99D7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5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5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5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5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5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5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Accounting</dc:creator>
  <cp:keywords/>
  <dc:description/>
  <cp:lastModifiedBy>Accounting</cp:lastModifiedBy>
  <cp:revision>1</cp:revision>
  <dcterms:created xsi:type="dcterms:W3CDTF">2025-09-11T18:21:00Z</dcterms:created>
  <dcterms:modified xsi:type="dcterms:W3CDTF">2025-09-11T18:22:00Z</dcterms:modified>
</cp:coreProperties>
</file>